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EB693" w14:textId="77777777" w:rsidR="00587681" w:rsidRDefault="00587681" w:rsidP="00587681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7681">
        <w:rPr>
          <w:rFonts w:ascii="Times New Roman" w:hAnsi="Times New Roman" w:cs="Times New Roman"/>
          <w:b/>
          <w:bCs/>
          <w:sz w:val="28"/>
          <w:szCs w:val="28"/>
        </w:rPr>
        <w:t xml:space="preserve">Международная выставка-форум </w:t>
      </w:r>
    </w:p>
    <w:p w14:paraId="699E7615" w14:textId="38DFEA5D" w:rsidR="00587681" w:rsidRPr="00587681" w:rsidRDefault="00587681" w:rsidP="00587681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7681">
        <w:rPr>
          <w:rFonts w:ascii="Times New Roman" w:hAnsi="Times New Roman" w:cs="Times New Roman"/>
          <w:b/>
          <w:bCs/>
          <w:sz w:val="28"/>
          <w:szCs w:val="28"/>
        </w:rPr>
        <w:t>«Безопасность и охрана труда 2025»</w:t>
      </w:r>
    </w:p>
    <w:p w14:paraId="50FD5239" w14:textId="77777777" w:rsidR="00587681" w:rsidRDefault="00587681" w:rsidP="0058768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681">
        <w:rPr>
          <w:rFonts w:ascii="Times New Roman" w:hAnsi="Times New Roman" w:cs="Times New Roman"/>
          <w:sz w:val="28"/>
          <w:szCs w:val="28"/>
        </w:rPr>
        <w:t xml:space="preserve">Ассоциация разработчиков, изготовителей и поставщиков средств индивидуальной защиты (далее – Ассоциация «СИЗ») совместно с Минтрудом России </w:t>
      </w:r>
      <w:r w:rsidRPr="00587681">
        <w:rPr>
          <w:rFonts w:ascii="Times New Roman" w:hAnsi="Times New Roman" w:cs="Times New Roman"/>
          <w:b/>
          <w:bCs/>
          <w:sz w:val="28"/>
          <w:szCs w:val="28"/>
        </w:rPr>
        <w:t>с 11 по 14 ноября 2025 года</w:t>
      </w:r>
      <w:r w:rsidRPr="00587681">
        <w:rPr>
          <w:rFonts w:ascii="Times New Roman" w:hAnsi="Times New Roman" w:cs="Times New Roman"/>
          <w:sz w:val="28"/>
          <w:szCs w:val="28"/>
        </w:rPr>
        <w:t xml:space="preserve"> проводит 29-ю Международную специализированную выставку-форум «Безопасность и охрана труда» (далее – БИОТ 2025), которая пройдет в Москве на территории Международного выставочного центра «Крокус Экспо». </w:t>
      </w:r>
    </w:p>
    <w:p w14:paraId="677EF9A6" w14:textId="77777777" w:rsidR="00587681" w:rsidRDefault="00587681" w:rsidP="0058768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681">
        <w:rPr>
          <w:rFonts w:ascii="Times New Roman" w:hAnsi="Times New Roman" w:cs="Times New Roman"/>
          <w:sz w:val="28"/>
          <w:szCs w:val="28"/>
        </w:rPr>
        <w:t xml:space="preserve">БИОТ 2025 – крупнейшее мероприятие в России и странах восточной Европы, посвященное вопросам создания и обеспечения безопасных условий труда, средствам индивидуальной и коллективной защиты, экологии и пожарной безопасности. </w:t>
      </w:r>
    </w:p>
    <w:p w14:paraId="5EA64E07" w14:textId="7581840F" w:rsidR="00587681" w:rsidRDefault="00587681" w:rsidP="0058768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681">
        <w:rPr>
          <w:rFonts w:ascii="Times New Roman" w:hAnsi="Times New Roman" w:cs="Times New Roman"/>
          <w:sz w:val="28"/>
          <w:szCs w:val="28"/>
        </w:rPr>
        <w:t xml:space="preserve">Бесплатная регистрация на БИОТ 2025 для посетителей открыта на официальном сайте Ассоциации «СИЗ» </w:t>
      </w:r>
      <w:hyperlink r:id="rId4" w:history="1">
        <w:r w:rsidRPr="00A23905">
          <w:rPr>
            <w:rStyle w:val="a3"/>
            <w:rFonts w:ascii="Times New Roman" w:hAnsi="Times New Roman" w:cs="Times New Roman"/>
            <w:sz w:val="28"/>
            <w:szCs w:val="28"/>
          </w:rPr>
          <w:t>https://biot-expo.ru/</w:t>
        </w:r>
      </w:hyperlink>
      <w:r w:rsidRPr="005876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F6DD20" w14:textId="77777777" w:rsidR="00587681" w:rsidRDefault="00587681" w:rsidP="0058768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681">
        <w:rPr>
          <w:rFonts w:ascii="Times New Roman" w:hAnsi="Times New Roman" w:cs="Times New Roman"/>
          <w:sz w:val="28"/>
          <w:szCs w:val="28"/>
        </w:rPr>
        <w:t xml:space="preserve">Одним из ключевых мероприятий выставки-форума БИОТ 2025 станет Зона Деловых контактов – платформа эффективных B2B переговоров с потенциальными поставщиками в формате индивидуальных встреч, а также возможность проведения Партнерской конференции по снабжению. </w:t>
      </w:r>
    </w:p>
    <w:p w14:paraId="0EE62466" w14:textId="77777777" w:rsidR="00587681" w:rsidRDefault="00587681" w:rsidP="0058768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681">
        <w:rPr>
          <w:rFonts w:ascii="Times New Roman" w:hAnsi="Times New Roman" w:cs="Times New Roman"/>
          <w:sz w:val="28"/>
          <w:szCs w:val="28"/>
        </w:rPr>
        <w:t xml:space="preserve">Подать заявку и получить электронный билет для участия в переговорах возможно по ссылке https://biot- expo.ru/delkontakt. </w:t>
      </w:r>
    </w:p>
    <w:p w14:paraId="2F9129F5" w14:textId="2E0F28F5" w:rsidR="0002709E" w:rsidRPr="00587681" w:rsidRDefault="00587681" w:rsidP="0058768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681">
        <w:rPr>
          <w:rFonts w:ascii="Times New Roman" w:hAnsi="Times New Roman" w:cs="Times New Roman"/>
          <w:sz w:val="28"/>
          <w:szCs w:val="28"/>
        </w:rPr>
        <w:t>Контактное лицо: директор выставки-форума БИОТ Бахтина Светлана Владимировна, bakhtina@asiz.ru, тел. 8-903-728-58-57, 8(495)789-93-20.</w:t>
      </w:r>
    </w:p>
    <w:sectPr w:rsidR="0002709E" w:rsidRPr="00587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09E"/>
    <w:rsid w:val="0002709E"/>
    <w:rsid w:val="0058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EFE60"/>
  <w15:chartTrackingRefBased/>
  <w15:docId w15:val="{0DDE7734-86E7-4AA2-971C-C11EC02C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68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87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ot-exp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2025-10-10T01:43:00Z</dcterms:created>
  <dcterms:modified xsi:type="dcterms:W3CDTF">2025-10-10T01:45:00Z</dcterms:modified>
</cp:coreProperties>
</file>